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25A92" w14:textId="77777777" w:rsidR="008C017A" w:rsidRPr="00E0399D" w:rsidRDefault="00422B7D" w:rsidP="00422B7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Private Buying Details for a Pig</w:t>
      </w:r>
    </w:p>
    <w:p w14:paraId="5B594C0F" w14:textId="77777777" w:rsidR="008C017A" w:rsidRDefault="008C017A" w:rsidP="008C017A">
      <w:pPr>
        <w:jc w:val="center"/>
        <w:rPr>
          <w:b/>
          <w:bCs/>
          <w:sz w:val="40"/>
          <w:u w:val="single"/>
        </w:rPr>
      </w:pPr>
    </w:p>
    <w:p w14:paraId="0BC7BE0F" w14:textId="77777777" w:rsidR="006A0173" w:rsidRDefault="0075528B">
      <w:pPr>
        <w:rPr>
          <w:sz w:val="28"/>
          <w:szCs w:val="28"/>
        </w:rPr>
      </w:pPr>
      <w:r>
        <w:rPr>
          <w:sz w:val="28"/>
          <w:szCs w:val="28"/>
        </w:rPr>
        <w:t xml:space="preserve">The Heritage FFA members are now looking </w:t>
      </w:r>
      <w:r w:rsidR="008C017A" w:rsidRPr="00482B54">
        <w:rPr>
          <w:sz w:val="28"/>
          <w:szCs w:val="28"/>
        </w:rPr>
        <w:t xml:space="preserve">for </w:t>
      </w:r>
      <w:r>
        <w:rPr>
          <w:sz w:val="28"/>
          <w:szCs w:val="28"/>
        </w:rPr>
        <w:t xml:space="preserve">people interested in </w:t>
      </w:r>
      <w:r w:rsidR="008C017A" w:rsidRPr="00482B54">
        <w:rPr>
          <w:b/>
          <w:bCs/>
          <w:sz w:val="28"/>
          <w:szCs w:val="28"/>
        </w:rPr>
        <w:t>TOP</w:t>
      </w:r>
      <w:r w:rsidR="008C017A" w:rsidRPr="00482B54">
        <w:rPr>
          <w:sz w:val="28"/>
          <w:szCs w:val="28"/>
        </w:rPr>
        <w:t xml:space="preserve"> quality freezer Pork. </w:t>
      </w:r>
      <w:r w:rsidR="000413C8" w:rsidRPr="00482B54">
        <w:rPr>
          <w:sz w:val="28"/>
          <w:szCs w:val="28"/>
        </w:rPr>
        <w:t xml:space="preserve">Remember, the pork you are purchasing is fed </w:t>
      </w:r>
      <w:r w:rsidR="000413C8" w:rsidRPr="00482B54">
        <w:rPr>
          <w:b/>
          <w:sz w:val="28"/>
          <w:szCs w:val="28"/>
          <w:u w:val="single"/>
        </w:rPr>
        <w:t xml:space="preserve">100% grain </w:t>
      </w:r>
      <w:r w:rsidR="000413C8" w:rsidRPr="00482B54">
        <w:rPr>
          <w:sz w:val="28"/>
          <w:szCs w:val="28"/>
        </w:rPr>
        <w:t xml:space="preserve">and the processing </w:t>
      </w:r>
      <w:r w:rsidR="000413C8" w:rsidRPr="00482B54">
        <w:rPr>
          <w:sz w:val="28"/>
          <w:szCs w:val="28"/>
          <w:u w:val="single"/>
        </w:rPr>
        <w:t>DOES NOT add any additional water, salt or preservatives</w:t>
      </w:r>
      <w:r w:rsidR="000413C8" w:rsidRPr="00482B54">
        <w:rPr>
          <w:sz w:val="28"/>
          <w:szCs w:val="28"/>
        </w:rPr>
        <w:t xml:space="preserve">.  </w:t>
      </w:r>
      <w:r w:rsidR="000413C8" w:rsidRPr="00482B54">
        <w:rPr>
          <w:sz w:val="28"/>
          <w:szCs w:val="28"/>
          <w:u w:val="single"/>
        </w:rPr>
        <w:t xml:space="preserve">Feed your family the best these holidays and purchase it through the </w:t>
      </w:r>
      <w:proofErr w:type="gramStart"/>
      <w:r w:rsidR="000413C8" w:rsidRPr="00482B54">
        <w:rPr>
          <w:sz w:val="28"/>
          <w:szCs w:val="28"/>
          <w:u w:val="single"/>
        </w:rPr>
        <w:t xml:space="preserve">Heritage </w:t>
      </w:r>
      <w:r w:rsidR="00482B54">
        <w:rPr>
          <w:sz w:val="28"/>
          <w:szCs w:val="28"/>
          <w:u w:val="single"/>
        </w:rPr>
        <w:t xml:space="preserve"> </w:t>
      </w:r>
      <w:r w:rsidR="000413C8" w:rsidRPr="00482B54">
        <w:rPr>
          <w:sz w:val="28"/>
          <w:szCs w:val="28"/>
          <w:u w:val="single"/>
        </w:rPr>
        <w:t>FFA</w:t>
      </w:r>
      <w:proofErr w:type="gramEnd"/>
      <w:r w:rsidR="000413C8" w:rsidRPr="00482B54">
        <w:rPr>
          <w:sz w:val="28"/>
          <w:szCs w:val="28"/>
          <w:u w:val="single"/>
        </w:rPr>
        <w:t xml:space="preserve"> </w:t>
      </w:r>
      <w:r w:rsidR="000413C8" w:rsidRPr="00482B54">
        <w:rPr>
          <w:sz w:val="28"/>
          <w:szCs w:val="28"/>
        </w:rPr>
        <w:t>and help a hard working student a</w:t>
      </w:r>
      <w:bookmarkStart w:id="0" w:name="_GoBack"/>
      <w:bookmarkEnd w:id="0"/>
      <w:r w:rsidR="000413C8" w:rsidRPr="00482B54">
        <w:rPr>
          <w:sz w:val="28"/>
          <w:szCs w:val="28"/>
        </w:rPr>
        <w:t xml:space="preserve">long the way. </w:t>
      </w:r>
      <w:r w:rsidR="006A0173" w:rsidRPr="006A0173">
        <w:rPr>
          <w:b/>
          <w:sz w:val="28"/>
          <w:szCs w:val="28"/>
          <w:u w:val="single"/>
        </w:rPr>
        <w:t>Plus it is TAX DEDUCTABLE!!</w:t>
      </w:r>
      <w:r w:rsidR="006A0173">
        <w:rPr>
          <w:sz w:val="28"/>
          <w:szCs w:val="28"/>
        </w:rPr>
        <w:t xml:space="preserve"> </w:t>
      </w:r>
    </w:p>
    <w:p w14:paraId="08D2FA6D" w14:textId="77777777" w:rsidR="006A0173" w:rsidRDefault="006A0173">
      <w:pPr>
        <w:rPr>
          <w:sz w:val="28"/>
          <w:szCs w:val="28"/>
        </w:rPr>
      </w:pPr>
    </w:p>
    <w:p w14:paraId="20DDEB2F" w14:textId="77777777" w:rsidR="00D83ED4" w:rsidRDefault="000413C8">
      <w:r w:rsidRPr="00482B54">
        <w:rPr>
          <w:sz w:val="28"/>
          <w:szCs w:val="28"/>
        </w:rPr>
        <w:t>T</w:t>
      </w:r>
      <w:r w:rsidR="008C017A" w:rsidRPr="00482B54">
        <w:rPr>
          <w:sz w:val="28"/>
          <w:szCs w:val="28"/>
        </w:rPr>
        <w:t>he fo</w:t>
      </w:r>
      <w:r w:rsidR="006A0173">
        <w:rPr>
          <w:sz w:val="28"/>
          <w:szCs w:val="28"/>
        </w:rPr>
        <w:t>llowing are estimated</w:t>
      </w:r>
      <w:r w:rsidR="008C017A" w:rsidRPr="00482B54">
        <w:rPr>
          <w:sz w:val="28"/>
          <w:szCs w:val="28"/>
        </w:rPr>
        <w:t xml:space="preserve"> cost breakdowns if you are interested</w:t>
      </w:r>
      <w:r w:rsidR="006A0173">
        <w:t>:</w:t>
      </w:r>
      <w:r w:rsidR="008C017A">
        <w:t xml:space="preserve"> </w:t>
      </w:r>
    </w:p>
    <w:p w14:paraId="7C943DC4" w14:textId="77777777" w:rsidR="006A0173" w:rsidRDefault="006A0173">
      <w:pPr>
        <w:rPr>
          <w:b/>
          <w:sz w:val="32"/>
          <w:szCs w:val="32"/>
          <w:u w:val="single"/>
        </w:rPr>
      </w:pPr>
    </w:p>
    <w:p w14:paraId="5E128448" w14:textId="77777777" w:rsidR="008C017A" w:rsidRPr="00482B54" w:rsidRDefault="008C017A">
      <w:pPr>
        <w:rPr>
          <w:b/>
          <w:sz w:val="32"/>
          <w:szCs w:val="32"/>
          <w:u w:val="single"/>
        </w:rPr>
      </w:pPr>
      <w:r w:rsidRPr="00482B54">
        <w:rPr>
          <w:b/>
          <w:sz w:val="32"/>
          <w:szCs w:val="32"/>
          <w:u w:val="single"/>
        </w:rPr>
        <w:t>Whole pig:</w:t>
      </w:r>
    </w:p>
    <w:p w14:paraId="0769B692" w14:textId="77777777" w:rsidR="001564F0" w:rsidRDefault="008C017A" w:rsidP="001564F0">
      <w:r>
        <w:t xml:space="preserve">Pig Weight: 265 </w:t>
      </w:r>
      <w:proofErr w:type="spellStart"/>
      <w:r>
        <w:t>lbs</w:t>
      </w:r>
      <w:proofErr w:type="spellEnd"/>
      <w:r w:rsidR="009E5B89">
        <w:t xml:space="preserve"> </w:t>
      </w:r>
      <w:r w:rsidR="00382998">
        <w:t>(varies</w:t>
      </w:r>
      <w:proofErr w:type="gramStart"/>
      <w:r w:rsidR="00382998">
        <w:t xml:space="preserve">) </w:t>
      </w:r>
      <w:r w:rsidR="009E5B89">
        <w:t xml:space="preserve"> </w:t>
      </w:r>
      <w:r>
        <w:t xml:space="preserve"> </w:t>
      </w:r>
      <w:r w:rsidR="009E5B89" w:rsidRPr="009E5B89">
        <w:rPr>
          <w:b/>
        </w:rPr>
        <w:t>X</w:t>
      </w:r>
      <w:proofErr w:type="gramEnd"/>
      <w:r w:rsidR="00382998">
        <w:rPr>
          <w:b/>
        </w:rPr>
        <w:t xml:space="preserve"> </w:t>
      </w:r>
      <w:r w:rsidR="009E5B89">
        <w:rPr>
          <w:b/>
        </w:rPr>
        <w:t xml:space="preserve">  </w:t>
      </w:r>
      <w:r w:rsidR="009E5B89">
        <w:t xml:space="preserve"> </w:t>
      </w:r>
      <w:r>
        <w:t>Price: $2 per pound (negotiable)</w:t>
      </w:r>
      <w:r w:rsidR="009E5B89">
        <w:t xml:space="preserve"> </w:t>
      </w:r>
      <w:r w:rsidR="00382998">
        <w:t>=</w:t>
      </w:r>
      <w:r w:rsidR="00482B54">
        <w:rPr>
          <w:b/>
        </w:rPr>
        <w:t xml:space="preserve">  </w:t>
      </w:r>
      <w:r>
        <w:t>Cost of</w:t>
      </w:r>
      <w:r w:rsidR="009E5B89">
        <w:t xml:space="preserve"> live</w:t>
      </w:r>
      <w:r>
        <w:t xml:space="preserve"> animal:</w:t>
      </w:r>
      <w:r w:rsidR="000413C8">
        <w:t xml:space="preserve"> $530         </w:t>
      </w:r>
      <w:r w:rsidR="001564F0">
        <w:t xml:space="preserve">                                     </w:t>
      </w:r>
      <w:r w:rsidR="000413C8">
        <w:t xml:space="preserve">                            </w:t>
      </w:r>
    </w:p>
    <w:p w14:paraId="7D8DAE8A" w14:textId="77777777" w:rsidR="008C017A" w:rsidRDefault="00482B54" w:rsidP="001564F0">
      <w:pPr>
        <w:ind w:left="6480" w:firstLine="720"/>
      </w:pPr>
      <w:r>
        <w:t xml:space="preserve"> </w:t>
      </w:r>
      <w:r w:rsidR="0075528B">
        <w:t>Processing fee: $5</w:t>
      </w:r>
      <w:r w:rsidR="008C017A">
        <w:t>0</w:t>
      </w:r>
    </w:p>
    <w:p w14:paraId="3F6DEA7B" w14:textId="77777777" w:rsidR="008C017A" w:rsidRDefault="001564F0" w:rsidP="001564F0">
      <w:pPr>
        <w:ind w:left="3600"/>
      </w:pPr>
      <w:r>
        <w:t xml:space="preserve">       </w:t>
      </w:r>
      <w:r w:rsidR="00482B54">
        <w:t xml:space="preserve"> </w:t>
      </w:r>
      <w:r>
        <w:t xml:space="preserve">   Cut/Wrap (</w:t>
      </w:r>
      <w:r w:rsidRPr="001564F0">
        <w:t>estimate $1 per pound for basics)</w:t>
      </w:r>
      <w:r w:rsidR="008C017A">
        <w:t>: $265</w:t>
      </w:r>
      <w:r>
        <w:t xml:space="preserve"> </w:t>
      </w:r>
    </w:p>
    <w:p w14:paraId="76C93E62" w14:textId="77777777" w:rsidR="00B007B7" w:rsidRPr="0075528B" w:rsidRDefault="008C017A" w:rsidP="0075528B">
      <w:pPr>
        <w:jc w:val="right"/>
        <w:rPr>
          <w:b/>
        </w:rPr>
      </w:pPr>
      <w:r w:rsidRPr="008C017A">
        <w:rPr>
          <w:b/>
        </w:rPr>
        <w:t xml:space="preserve"> </w:t>
      </w:r>
      <w:r w:rsidR="001564F0">
        <w:rPr>
          <w:b/>
        </w:rPr>
        <w:tab/>
      </w:r>
      <w:r w:rsidR="001564F0">
        <w:rPr>
          <w:b/>
        </w:rPr>
        <w:tab/>
      </w:r>
      <w:r w:rsidR="001564F0">
        <w:rPr>
          <w:b/>
        </w:rPr>
        <w:tab/>
      </w:r>
      <w:r w:rsidR="001564F0">
        <w:rPr>
          <w:b/>
        </w:rPr>
        <w:tab/>
      </w:r>
      <w:r w:rsidR="001564F0">
        <w:rPr>
          <w:b/>
        </w:rPr>
        <w:tab/>
      </w:r>
      <w:r w:rsidR="00B007B7">
        <w:t xml:space="preserve"> </w:t>
      </w:r>
      <w:r w:rsidR="00482B54">
        <w:t xml:space="preserve">      </w:t>
      </w:r>
      <w:r w:rsidR="00B007B7">
        <w:t>Take</w:t>
      </w:r>
      <w:r w:rsidR="0075528B">
        <w:t xml:space="preserve"> home </w:t>
      </w:r>
      <w:proofErr w:type="spellStart"/>
      <w:r w:rsidR="0075528B">
        <w:t>lbs</w:t>
      </w:r>
      <w:proofErr w:type="spellEnd"/>
      <w:r w:rsidR="0075528B">
        <w:t xml:space="preserve"> of meat (60</w:t>
      </w:r>
      <w:r w:rsidR="00B007B7">
        <w:t>% of l</w:t>
      </w:r>
      <w:r w:rsidR="00B007B7" w:rsidRPr="00B007B7">
        <w:t>ive weight</w:t>
      </w:r>
      <w:r w:rsidR="00B007B7">
        <w:t>)</w:t>
      </w:r>
      <w:r w:rsidR="0075528B">
        <w:t>= 159</w:t>
      </w:r>
      <w:r w:rsidR="00B007B7">
        <w:t xml:space="preserve"> </w:t>
      </w:r>
      <w:proofErr w:type="spellStart"/>
      <w:r w:rsidR="00B007B7">
        <w:t>lbs</w:t>
      </w:r>
      <w:proofErr w:type="spellEnd"/>
      <w:r w:rsidR="00F836EC">
        <w:rPr>
          <w:b/>
        </w:rPr>
        <w:t xml:space="preserve"> </w:t>
      </w:r>
      <w:r w:rsidR="0075528B">
        <w:rPr>
          <w:b/>
        </w:rPr>
        <w:t xml:space="preserve">Out the DOOR </w:t>
      </w:r>
      <w:r w:rsidR="0075528B">
        <w:rPr>
          <w:b/>
          <w:sz w:val="28"/>
          <w:szCs w:val="28"/>
        </w:rPr>
        <w:t>Total Cost to Private Buyer: $845= ($5.31 for</w:t>
      </w:r>
      <w:r w:rsidR="00F836EC" w:rsidRPr="00F836EC">
        <w:rPr>
          <w:b/>
          <w:sz w:val="28"/>
          <w:szCs w:val="28"/>
        </w:rPr>
        <w:t xml:space="preserve"> </w:t>
      </w:r>
      <w:r w:rsidR="0075528B">
        <w:rPr>
          <w:b/>
          <w:sz w:val="28"/>
          <w:szCs w:val="28"/>
        </w:rPr>
        <w:t>159</w:t>
      </w:r>
      <w:r w:rsidR="00482B54">
        <w:rPr>
          <w:b/>
          <w:sz w:val="28"/>
          <w:szCs w:val="28"/>
        </w:rPr>
        <w:t xml:space="preserve"> </w:t>
      </w:r>
      <w:proofErr w:type="spellStart"/>
      <w:r w:rsidR="0075528B">
        <w:rPr>
          <w:b/>
          <w:sz w:val="28"/>
          <w:szCs w:val="28"/>
        </w:rPr>
        <w:t>lbs</w:t>
      </w:r>
      <w:proofErr w:type="spellEnd"/>
      <w:r w:rsidR="0075528B">
        <w:rPr>
          <w:b/>
          <w:sz w:val="28"/>
          <w:szCs w:val="28"/>
        </w:rPr>
        <w:t xml:space="preserve"> of pork)</w:t>
      </w:r>
    </w:p>
    <w:p w14:paraId="216B1D4E" w14:textId="77777777" w:rsidR="000413C8" w:rsidRDefault="0075528B" w:rsidP="000413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You can split the animal up between buyers but you would be splitting the above costs and total amount of meat.  The numbers above are basically </w:t>
      </w:r>
      <w:proofErr w:type="gramStart"/>
      <w:r>
        <w:rPr>
          <w:b/>
          <w:sz w:val="28"/>
          <w:szCs w:val="28"/>
          <w:u w:val="single"/>
        </w:rPr>
        <w:t>break</w:t>
      </w:r>
      <w:proofErr w:type="gramEnd"/>
      <w:r>
        <w:rPr>
          <w:b/>
          <w:sz w:val="28"/>
          <w:szCs w:val="28"/>
          <w:u w:val="single"/>
        </w:rPr>
        <w:t xml:space="preserve"> even. </w:t>
      </w:r>
    </w:p>
    <w:p w14:paraId="254FFBCD" w14:textId="77777777" w:rsidR="000413C8" w:rsidRDefault="000413C8">
      <w:pPr>
        <w:rPr>
          <w:b/>
        </w:rPr>
      </w:pPr>
    </w:p>
    <w:p w14:paraId="087B9F5F" w14:textId="77777777" w:rsidR="006A0173" w:rsidRDefault="001564F0">
      <w:pPr>
        <w:rPr>
          <w:b/>
        </w:rPr>
      </w:pPr>
      <w:r>
        <w:rPr>
          <w:b/>
        </w:rPr>
        <w:t>**THIS</w:t>
      </w:r>
      <w:r w:rsidR="009E5B89" w:rsidRPr="009E5B89">
        <w:rPr>
          <w:b/>
        </w:rPr>
        <w:t xml:space="preserve"> IS INFORMATIONAL ONLY, NUMBE</w:t>
      </w:r>
      <w:r w:rsidR="009E5B89">
        <w:rPr>
          <w:b/>
        </w:rPr>
        <w:t xml:space="preserve">RS WILL NOT BE EXACTLY THE SAME </w:t>
      </w:r>
      <w:r w:rsidR="000413C8">
        <w:rPr>
          <w:b/>
        </w:rPr>
        <w:t xml:space="preserve">BECAUSE EACH PIG’S WEIGHT IS </w:t>
      </w:r>
      <w:r w:rsidR="00B007B7">
        <w:rPr>
          <w:b/>
        </w:rPr>
        <w:t>DIFFERENT!!!!!!!!!!!!!!!!!!!!!!!!!!!!!!!</w:t>
      </w:r>
    </w:p>
    <w:p w14:paraId="099DC653" w14:textId="77777777" w:rsidR="00482B54" w:rsidRDefault="00482B54">
      <w:pPr>
        <w:rPr>
          <w:b/>
        </w:rPr>
      </w:pPr>
    </w:p>
    <w:p w14:paraId="04CE0438" w14:textId="77777777" w:rsidR="00482B54" w:rsidRDefault="00482B54">
      <w:pPr>
        <w:rPr>
          <w:b/>
        </w:rPr>
      </w:pPr>
      <w:r>
        <w:rPr>
          <w:b/>
        </w:rPr>
        <w:t>Payment:</w:t>
      </w:r>
    </w:p>
    <w:p w14:paraId="6E84964F" w14:textId="77777777" w:rsidR="00482B54" w:rsidRPr="002C5528" w:rsidRDefault="00482B54" w:rsidP="00482B54">
      <w:pPr>
        <w:pStyle w:val="ListParagraph"/>
        <w:numPr>
          <w:ilvl w:val="0"/>
          <w:numId w:val="1"/>
        </w:numPr>
      </w:pPr>
      <w:r w:rsidRPr="002C5528">
        <w:t>Live weight cost of animal is a check written directly to the student.</w:t>
      </w:r>
      <w:r w:rsidR="00D3363A">
        <w:t xml:space="preserve"> If you do not know a student please contact an </w:t>
      </w:r>
      <w:proofErr w:type="spellStart"/>
      <w:proofErr w:type="gramStart"/>
      <w:r w:rsidR="00D3363A">
        <w:t>ag</w:t>
      </w:r>
      <w:proofErr w:type="spellEnd"/>
      <w:proofErr w:type="gramEnd"/>
      <w:r w:rsidR="00D3363A">
        <w:t xml:space="preserve"> teacher directly.</w:t>
      </w:r>
    </w:p>
    <w:p w14:paraId="6F8736DA" w14:textId="77777777" w:rsidR="00482B54" w:rsidRPr="002C5528" w:rsidRDefault="00482B54" w:rsidP="00482B54">
      <w:pPr>
        <w:pStyle w:val="ListParagraph"/>
        <w:numPr>
          <w:ilvl w:val="0"/>
          <w:numId w:val="1"/>
        </w:numPr>
      </w:pPr>
      <w:r w:rsidRPr="002C5528">
        <w:t>Processing fe</w:t>
      </w:r>
      <w:r w:rsidR="0075528B">
        <w:t>e is a $5</w:t>
      </w:r>
      <w:r w:rsidR="00D3363A">
        <w:t xml:space="preserve">0 check written to CCI for processing and given to </w:t>
      </w:r>
      <w:proofErr w:type="spellStart"/>
      <w:proofErr w:type="gramStart"/>
      <w:r w:rsidR="00D3363A">
        <w:t>ag</w:t>
      </w:r>
      <w:proofErr w:type="spellEnd"/>
      <w:proofErr w:type="gramEnd"/>
      <w:r w:rsidR="00D3363A">
        <w:t xml:space="preserve"> teacher</w:t>
      </w:r>
      <w:r w:rsidR="0075528B">
        <w:t xml:space="preserve"> at fair</w:t>
      </w:r>
      <w:r w:rsidR="00D3363A">
        <w:t>.</w:t>
      </w:r>
      <w:r w:rsidRPr="002C5528">
        <w:t xml:space="preserve"> </w:t>
      </w:r>
    </w:p>
    <w:p w14:paraId="3150479A" w14:textId="77777777" w:rsidR="00482B54" w:rsidRPr="002C5528" w:rsidRDefault="00482B54" w:rsidP="00482B54">
      <w:pPr>
        <w:pStyle w:val="ListParagraph"/>
        <w:numPr>
          <w:ilvl w:val="0"/>
          <w:numId w:val="1"/>
        </w:numPr>
      </w:pPr>
      <w:proofErr w:type="gramStart"/>
      <w:r w:rsidRPr="002C5528">
        <w:t>Cut/ Wrap wil</w:t>
      </w:r>
      <w:r w:rsidR="0075528B">
        <w:t>l be paid on pick up by buyer</w:t>
      </w:r>
      <w:proofErr w:type="gramEnd"/>
      <w:r w:rsidR="0075528B">
        <w:t>. Ag teacher</w:t>
      </w:r>
      <w:r w:rsidRPr="002C5528">
        <w:t xml:space="preserve"> need</w:t>
      </w:r>
      <w:r w:rsidR="0075528B">
        <w:t>s</w:t>
      </w:r>
      <w:r w:rsidRPr="002C5528">
        <w:t xml:space="preserve"> </w:t>
      </w:r>
      <w:r w:rsidR="0075528B">
        <w:t xml:space="preserve">the </w:t>
      </w:r>
      <w:r w:rsidR="00D3363A">
        <w:t xml:space="preserve">name and </w:t>
      </w:r>
      <w:r w:rsidRPr="002C5528">
        <w:t>p</w:t>
      </w:r>
      <w:r w:rsidR="0075528B">
        <w:t>hone number</w:t>
      </w:r>
      <w:r w:rsidRPr="002C5528">
        <w:t xml:space="preserve"> to give butcher so that can call you</w:t>
      </w:r>
      <w:r w:rsidR="0075528B">
        <w:t>r buyer</w:t>
      </w:r>
      <w:r w:rsidRPr="002C5528">
        <w:t xml:space="preserve"> to get your order</w:t>
      </w:r>
      <w:r w:rsidR="0075528B">
        <w:t xml:space="preserve"> done correctly</w:t>
      </w:r>
      <w:r w:rsidRPr="002C5528">
        <w:t>.</w:t>
      </w:r>
    </w:p>
    <w:p w14:paraId="6FD7A2E7" w14:textId="77777777" w:rsidR="00482B54" w:rsidRPr="002C5528" w:rsidRDefault="00482B54"/>
    <w:p w14:paraId="3E916E74" w14:textId="77777777" w:rsidR="00AB1B41" w:rsidRDefault="00482B54">
      <w:pPr>
        <w:rPr>
          <w:b/>
        </w:rPr>
      </w:pPr>
      <w:r>
        <w:rPr>
          <w:b/>
        </w:rPr>
        <w:t>Example:</w:t>
      </w:r>
      <w:r>
        <w:rPr>
          <w:b/>
        </w:rPr>
        <w:tab/>
      </w:r>
    </w:p>
    <w:p w14:paraId="6C473FC4" w14:textId="77777777" w:rsidR="00482B54" w:rsidRPr="002C5528" w:rsidRDefault="00482B54" w:rsidP="00AB1B41">
      <w:pPr>
        <w:ind w:left="720" w:firstLine="720"/>
      </w:pPr>
      <w:r w:rsidRPr="002C5528">
        <w:t xml:space="preserve">$530 </w:t>
      </w:r>
      <w:r w:rsidR="00591816" w:rsidRPr="002C5528">
        <w:t xml:space="preserve">  C</w:t>
      </w:r>
      <w:r w:rsidRPr="002C5528">
        <w:t>heck for pig</w:t>
      </w:r>
      <w:r w:rsidR="00DA30E1">
        <w:t xml:space="preserve"> made out</w:t>
      </w:r>
      <w:r w:rsidRPr="002C5528">
        <w:t xml:space="preserve"> to student</w:t>
      </w:r>
      <w:r w:rsidR="0075528B">
        <w:t xml:space="preserve"> (student keeps)</w:t>
      </w:r>
    </w:p>
    <w:p w14:paraId="04662410" w14:textId="77777777" w:rsidR="00482B54" w:rsidRPr="002C5528" w:rsidRDefault="00482B54">
      <w:r w:rsidRPr="002C5528">
        <w:tab/>
      </w:r>
      <w:r w:rsidRPr="002C5528">
        <w:tab/>
      </w:r>
      <w:r w:rsidR="00591816" w:rsidRPr="002C5528">
        <w:t xml:space="preserve">  </w:t>
      </w:r>
      <w:r w:rsidR="0075528B">
        <w:t>$5</w:t>
      </w:r>
      <w:r w:rsidRPr="002C5528">
        <w:t>0   Check</w:t>
      </w:r>
      <w:r w:rsidR="00DA30E1">
        <w:t xml:space="preserve"> made out t</w:t>
      </w:r>
      <w:r w:rsidRPr="002C5528">
        <w:t>o CCI</w:t>
      </w:r>
      <w:r w:rsidR="00DA30E1">
        <w:t xml:space="preserve"> for</w:t>
      </w:r>
      <w:r w:rsidRPr="002C5528">
        <w:t xml:space="preserve"> Processing</w:t>
      </w:r>
      <w:r w:rsidR="0075528B">
        <w:t xml:space="preserve"> (give to </w:t>
      </w:r>
      <w:proofErr w:type="spellStart"/>
      <w:r w:rsidR="0075528B">
        <w:t>ag</w:t>
      </w:r>
      <w:proofErr w:type="spellEnd"/>
      <w:r w:rsidR="0075528B">
        <w:t xml:space="preserve"> teacher)</w:t>
      </w:r>
    </w:p>
    <w:p w14:paraId="5D8235FA" w14:textId="77777777" w:rsidR="00482B54" w:rsidRPr="002C5528" w:rsidRDefault="00482B54">
      <w:pPr>
        <w:rPr>
          <w:u w:val="single"/>
        </w:rPr>
      </w:pPr>
      <w:r w:rsidRPr="002C5528">
        <w:tab/>
      </w:r>
      <w:r w:rsidRPr="002C5528">
        <w:tab/>
      </w:r>
      <w:r w:rsidRPr="002C5528">
        <w:rPr>
          <w:u w:val="single"/>
        </w:rPr>
        <w:t>$</w:t>
      </w:r>
      <w:r w:rsidR="00422B7D">
        <w:rPr>
          <w:u w:val="single"/>
        </w:rPr>
        <w:t xml:space="preserve">265   Cut/ wrap paid </w:t>
      </w:r>
      <w:r w:rsidR="0081629E" w:rsidRPr="002C5528">
        <w:rPr>
          <w:u w:val="single"/>
        </w:rPr>
        <w:t>on pick up</w:t>
      </w:r>
      <w:r w:rsidR="00DA30E1">
        <w:rPr>
          <w:u w:val="single"/>
        </w:rPr>
        <w:t xml:space="preserve"> ($1/</w:t>
      </w:r>
      <w:proofErr w:type="spellStart"/>
      <w:r w:rsidR="00DA30E1">
        <w:rPr>
          <w:u w:val="single"/>
        </w:rPr>
        <w:t>lbs</w:t>
      </w:r>
      <w:proofErr w:type="spellEnd"/>
      <w:r w:rsidR="00DA30E1">
        <w:rPr>
          <w:u w:val="single"/>
        </w:rPr>
        <w:t xml:space="preserve"> </w:t>
      </w:r>
      <w:proofErr w:type="gramStart"/>
      <w:r w:rsidR="00DA30E1">
        <w:rPr>
          <w:u w:val="single"/>
        </w:rPr>
        <w:t>of  live</w:t>
      </w:r>
      <w:proofErr w:type="gramEnd"/>
      <w:r w:rsidR="00DA30E1">
        <w:rPr>
          <w:u w:val="single"/>
        </w:rPr>
        <w:t xml:space="preserve"> weight)</w:t>
      </w:r>
      <w:r w:rsidR="00422B7D">
        <w:rPr>
          <w:u w:val="single"/>
        </w:rPr>
        <w:t xml:space="preserve"> (paid by buyer)</w:t>
      </w:r>
      <w:r w:rsidRPr="002C5528">
        <w:rPr>
          <w:u w:val="single"/>
        </w:rPr>
        <w:tab/>
      </w:r>
    </w:p>
    <w:p w14:paraId="675DB28D" w14:textId="77777777" w:rsidR="00591816" w:rsidRDefault="0075528B">
      <w:pPr>
        <w:rPr>
          <w:b/>
        </w:rPr>
      </w:pPr>
      <w:r>
        <w:rPr>
          <w:b/>
        </w:rPr>
        <w:tab/>
      </w:r>
      <w:r>
        <w:rPr>
          <w:b/>
        </w:rPr>
        <w:tab/>
        <w:t>$84</w:t>
      </w:r>
      <w:r w:rsidR="00591816">
        <w:rPr>
          <w:b/>
        </w:rPr>
        <w:t>5   Total Cost</w:t>
      </w:r>
      <w:r>
        <w:rPr>
          <w:b/>
        </w:rPr>
        <w:t xml:space="preserve"> to buyer</w:t>
      </w:r>
    </w:p>
    <w:p w14:paraId="1097B94C" w14:textId="77777777" w:rsidR="00AB1B41" w:rsidRDefault="00AB1B41">
      <w:pPr>
        <w:rPr>
          <w:b/>
        </w:rPr>
      </w:pPr>
    </w:p>
    <w:p w14:paraId="27AC4591" w14:textId="77777777" w:rsidR="00AB1B41" w:rsidRDefault="00AB1B41">
      <w:pPr>
        <w:rPr>
          <w:b/>
        </w:rPr>
      </w:pPr>
      <w:r>
        <w:rPr>
          <w:b/>
        </w:rPr>
        <w:t xml:space="preserve">Tax Deduction: </w:t>
      </w:r>
    </w:p>
    <w:p w14:paraId="16F5A4EB" w14:textId="77777777" w:rsidR="007B0325" w:rsidRPr="002C5528" w:rsidRDefault="00AB1B41" w:rsidP="007B0325">
      <w:pPr>
        <w:ind w:firstLine="720"/>
      </w:pPr>
      <w:r w:rsidRPr="002C5528">
        <w:t>What ever you pay for the live animal over current Market Value</w:t>
      </w:r>
    </w:p>
    <w:p w14:paraId="68C48BA8" w14:textId="77777777" w:rsidR="00AB1B41" w:rsidRPr="002C5528" w:rsidRDefault="007B0325" w:rsidP="007B0325">
      <w:pPr>
        <w:ind w:firstLine="720"/>
      </w:pPr>
      <w:r w:rsidRPr="002C5528">
        <w:t xml:space="preserve">$2.00/ </w:t>
      </w:r>
      <w:proofErr w:type="spellStart"/>
      <w:r w:rsidRPr="002C5528">
        <w:t>lbs</w:t>
      </w:r>
      <w:proofErr w:type="spellEnd"/>
      <w:r w:rsidRPr="002C5528">
        <w:t xml:space="preserve"> Your Price</w:t>
      </w:r>
      <w:r w:rsidR="002C5528" w:rsidRPr="002C5528">
        <w:t xml:space="preserve"> for high quality pork</w:t>
      </w:r>
      <w:r w:rsidRPr="002C5528">
        <w:t xml:space="preserve"> </w:t>
      </w:r>
      <w:r w:rsidR="00754E0A">
        <w:t xml:space="preserve">(negotiable)  </w:t>
      </w:r>
    </w:p>
    <w:p w14:paraId="572EA663" w14:textId="77777777" w:rsidR="007B0325" w:rsidRPr="00422B7D" w:rsidRDefault="00422B7D" w:rsidP="007B0325">
      <w:pPr>
        <w:ind w:firstLine="720"/>
        <w:rPr>
          <w:u w:val="single"/>
        </w:rPr>
      </w:pPr>
      <w:r>
        <w:rPr>
          <w:u w:val="single"/>
        </w:rPr>
        <w:t>$0.50</w:t>
      </w:r>
      <w:r w:rsidR="002C5528" w:rsidRPr="002C5528">
        <w:rPr>
          <w:u w:val="single"/>
        </w:rPr>
        <w:t xml:space="preserve">/ </w:t>
      </w:r>
      <w:proofErr w:type="spellStart"/>
      <w:r w:rsidR="002C5528" w:rsidRPr="002C5528">
        <w:rPr>
          <w:u w:val="single"/>
        </w:rPr>
        <w:t>lbs</w:t>
      </w:r>
      <w:proofErr w:type="spellEnd"/>
      <w:r w:rsidR="002C5528" w:rsidRPr="002C5528">
        <w:rPr>
          <w:u w:val="single"/>
        </w:rPr>
        <w:t xml:space="preserve"> Current Market Price for Pork</w:t>
      </w:r>
      <w:r>
        <w:rPr>
          <w:u w:val="single"/>
        </w:rPr>
        <w:br/>
      </w:r>
      <w:r>
        <w:rPr>
          <w:b/>
          <w:sz w:val="32"/>
          <w:szCs w:val="32"/>
        </w:rPr>
        <w:t xml:space="preserve">$1.50/ </w:t>
      </w:r>
      <w:proofErr w:type="spellStart"/>
      <w:r>
        <w:rPr>
          <w:b/>
          <w:sz w:val="32"/>
          <w:szCs w:val="32"/>
        </w:rPr>
        <w:t>lbs</w:t>
      </w:r>
      <w:proofErr w:type="spellEnd"/>
      <w:r w:rsidR="007B0325" w:rsidRPr="002C5528">
        <w:rPr>
          <w:b/>
          <w:sz w:val="32"/>
          <w:szCs w:val="32"/>
        </w:rPr>
        <w:t xml:space="preserve"> </w:t>
      </w:r>
      <w:r w:rsidR="002C5528" w:rsidRPr="002C5528">
        <w:rPr>
          <w:b/>
          <w:sz w:val="32"/>
          <w:szCs w:val="32"/>
        </w:rPr>
        <w:t>Difference</w:t>
      </w:r>
      <w:r w:rsidR="007B0325" w:rsidRPr="002C55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(tax deductible) X 265 </w:t>
      </w:r>
      <w:proofErr w:type="spellStart"/>
      <w:r>
        <w:rPr>
          <w:b/>
          <w:sz w:val="32"/>
          <w:szCs w:val="32"/>
        </w:rPr>
        <w:t>lbs</w:t>
      </w:r>
      <w:proofErr w:type="spellEnd"/>
      <w:r>
        <w:rPr>
          <w:b/>
          <w:sz w:val="32"/>
          <w:szCs w:val="32"/>
        </w:rPr>
        <w:t>= $397.50</w:t>
      </w:r>
      <w:r w:rsidR="002C5528" w:rsidRPr="002C5528">
        <w:rPr>
          <w:b/>
          <w:sz w:val="32"/>
          <w:szCs w:val="32"/>
        </w:rPr>
        <w:t xml:space="preserve"> write off</w:t>
      </w:r>
    </w:p>
    <w:p w14:paraId="33B2158F" w14:textId="77777777" w:rsidR="00AB1B41" w:rsidRDefault="00AB1B41" w:rsidP="00AB1B41">
      <w:pPr>
        <w:rPr>
          <w:b/>
        </w:rPr>
      </w:pPr>
    </w:p>
    <w:p w14:paraId="51F1D083" w14:textId="77777777" w:rsidR="00AB1B41" w:rsidRPr="00A64E08" w:rsidRDefault="00AB1B41" w:rsidP="00A64E08">
      <w:pPr>
        <w:jc w:val="center"/>
        <w:rPr>
          <w:b/>
          <w:sz w:val="28"/>
          <w:szCs w:val="28"/>
        </w:rPr>
      </w:pPr>
      <w:r w:rsidRPr="00A64E08">
        <w:rPr>
          <w:b/>
          <w:sz w:val="28"/>
          <w:szCs w:val="28"/>
        </w:rPr>
        <w:t>No</w:t>
      </w:r>
      <w:r w:rsidR="00A64E08" w:rsidRPr="00A64E08">
        <w:rPr>
          <w:b/>
          <w:sz w:val="28"/>
          <w:szCs w:val="28"/>
        </w:rPr>
        <w:t xml:space="preserve">t a </w:t>
      </w:r>
      <w:r w:rsidRPr="00A64E08">
        <w:rPr>
          <w:b/>
          <w:sz w:val="28"/>
          <w:szCs w:val="28"/>
        </w:rPr>
        <w:t>Pork</w:t>
      </w:r>
      <w:r w:rsidR="00A64E08" w:rsidRPr="00A64E08">
        <w:rPr>
          <w:b/>
          <w:sz w:val="28"/>
          <w:szCs w:val="28"/>
        </w:rPr>
        <w:t xml:space="preserve"> fan</w:t>
      </w:r>
      <w:r w:rsidRPr="00A64E08">
        <w:rPr>
          <w:b/>
          <w:sz w:val="28"/>
          <w:szCs w:val="28"/>
        </w:rPr>
        <w:t>? We are also selling lamb and Goat? Just ask an Ag teacher for details….</w:t>
      </w:r>
    </w:p>
    <w:sectPr w:rsidR="00AB1B41" w:rsidRPr="00A64E08" w:rsidSect="00A64E08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4DE8"/>
    <w:multiLevelType w:val="hybridMultilevel"/>
    <w:tmpl w:val="B5866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7A"/>
    <w:rsid w:val="000413C8"/>
    <w:rsid w:val="001564F0"/>
    <w:rsid w:val="002C5528"/>
    <w:rsid w:val="00382998"/>
    <w:rsid w:val="00422B7D"/>
    <w:rsid w:val="00482B54"/>
    <w:rsid w:val="00591816"/>
    <w:rsid w:val="006A0173"/>
    <w:rsid w:val="00754E0A"/>
    <w:rsid w:val="0075528B"/>
    <w:rsid w:val="007B0325"/>
    <w:rsid w:val="0081629E"/>
    <w:rsid w:val="008C017A"/>
    <w:rsid w:val="009E5B89"/>
    <w:rsid w:val="00A64E08"/>
    <w:rsid w:val="00AB1B41"/>
    <w:rsid w:val="00B007B7"/>
    <w:rsid w:val="00B41D1F"/>
    <w:rsid w:val="00D3363A"/>
    <w:rsid w:val="00D83ED4"/>
    <w:rsid w:val="00DA30E1"/>
    <w:rsid w:val="00F8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97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325</Words>
  <Characters>1855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Perris Union High School District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Perotti</dc:creator>
  <cp:lastModifiedBy>Jeremiah Perotti</cp:lastModifiedBy>
  <cp:revision>11</cp:revision>
  <cp:lastPrinted>2011-10-06T17:34:00Z</cp:lastPrinted>
  <dcterms:created xsi:type="dcterms:W3CDTF">2011-10-06T15:07:00Z</dcterms:created>
  <dcterms:modified xsi:type="dcterms:W3CDTF">2017-09-01T05:31:00Z</dcterms:modified>
</cp:coreProperties>
</file>